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E318A" w14:textId="51A972E9" w:rsidR="00736ABC" w:rsidRDefault="00736ABC" w:rsidP="00736ABC">
      <w:pPr>
        <w:rPr>
          <w:rFonts w:ascii="Times New Roman" w:hAnsi="Times New Roman" w:cs="Times New Roman"/>
          <w:sz w:val="28"/>
          <w:szCs w:val="28"/>
        </w:rPr>
      </w:pPr>
      <w:r w:rsidRPr="00FF27B3">
        <w:rPr>
          <w:rFonts w:ascii="Times New Roman" w:hAnsi="Times New Roman" w:cs="Times New Roman"/>
          <w:b/>
          <w:bCs/>
          <w:sz w:val="28"/>
          <w:szCs w:val="28"/>
        </w:rPr>
        <w:t>Temat:</w:t>
      </w:r>
      <w:r w:rsidRPr="00C101F8">
        <w:rPr>
          <w:rFonts w:ascii="Times New Roman" w:hAnsi="Times New Roman" w:cs="Times New Roman"/>
          <w:sz w:val="28"/>
          <w:szCs w:val="28"/>
        </w:rPr>
        <w:t xml:space="preserve"> </w:t>
      </w:r>
      <w:r w:rsidR="009348B0">
        <w:rPr>
          <w:rFonts w:ascii="Times New Roman" w:hAnsi="Times New Roman" w:cs="Times New Roman"/>
          <w:sz w:val="28"/>
          <w:szCs w:val="28"/>
        </w:rPr>
        <w:t>Pierwsza zasada dynamiki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1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101F8">
        <w:rPr>
          <w:rFonts w:ascii="Times New Roman" w:hAnsi="Times New Roman" w:cs="Times New Roman"/>
          <w:sz w:val="28"/>
          <w:szCs w:val="28"/>
        </w:rPr>
        <w:t>h)</w:t>
      </w:r>
    </w:p>
    <w:p w14:paraId="23CF392D" w14:textId="77777777" w:rsidR="00736ABC" w:rsidRDefault="00736ABC" w:rsidP="00736ABC">
      <w:pPr>
        <w:rPr>
          <w:rFonts w:ascii="Times New Roman" w:hAnsi="Times New Roman" w:cs="Times New Roman"/>
          <w:sz w:val="28"/>
          <w:szCs w:val="28"/>
        </w:rPr>
      </w:pPr>
    </w:p>
    <w:p w14:paraId="5FD1361B" w14:textId="11AB342B" w:rsidR="00736ABC" w:rsidRDefault="00736ABC" w:rsidP="00736A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7B3">
        <w:rPr>
          <w:rFonts w:ascii="Times New Roman" w:hAnsi="Times New Roman" w:cs="Times New Roman"/>
          <w:b/>
          <w:bCs/>
          <w:sz w:val="28"/>
          <w:szCs w:val="28"/>
        </w:rPr>
        <w:t>Wykład</w:t>
      </w:r>
    </w:p>
    <w:p w14:paraId="705DF8AB" w14:textId="533DDEDA" w:rsidR="00736ABC" w:rsidRPr="009348B0" w:rsidRDefault="009348B0" w:rsidP="00736ABC">
      <w:pPr>
        <w:jc w:val="center"/>
        <w:rPr>
          <w:b/>
          <w:bCs/>
          <w:sz w:val="28"/>
          <w:szCs w:val="28"/>
        </w:rPr>
      </w:pPr>
      <w:hyperlink r:id="rId6" w:history="1">
        <w:r w:rsidRPr="009348B0">
          <w:rPr>
            <w:rStyle w:val="Hipercze"/>
            <w:b/>
            <w:bCs/>
            <w:sz w:val="28"/>
            <w:szCs w:val="28"/>
          </w:rPr>
          <w:t>https://www.youtube.com/watch?v=ItkC3FEpH_Q</w:t>
        </w:r>
      </w:hyperlink>
    </w:p>
    <w:p w14:paraId="5E12B642" w14:textId="77777777" w:rsidR="009348B0" w:rsidRDefault="009348B0" w:rsidP="00736A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50BF2A" w14:textId="3A88653A" w:rsidR="00736ABC" w:rsidRDefault="009348B0" w:rsidP="00736ABC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Notatka</w:t>
      </w:r>
    </w:p>
    <w:p w14:paraId="1DA04820" w14:textId="22C1F3E9" w:rsidR="009348B0" w:rsidRDefault="009348B0" w:rsidP="00736ABC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6A758153" wp14:editId="1F6C8F4B">
            <wp:extent cx="5760720" cy="45929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4004F" w14:textId="77777777" w:rsidR="009348B0" w:rsidRDefault="009348B0" w:rsidP="009348B0">
      <w:pPr>
        <w:pStyle w:val="animation-ready"/>
        <w:shd w:val="clear" w:color="auto" w:fill="FFFFFF"/>
        <w:spacing w:before="0" w:after="0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Gdy ciało spoczywa, wszystkie działające na nie siły równoważą się. Wartość siły wypadkowej wynosi zero. Na ciało nie działa żadna niezrównoważona siła, a jego prędkość </w:t>
      </w:r>
      <w:proofErr w:type="spellStart"/>
      <w:r>
        <w:rPr>
          <w:rStyle w:val="mi"/>
          <w:rFonts w:ascii="MathJax_Math-italic" w:hAnsi="MathJax_Math-italic"/>
          <w:color w:val="1B1B1B"/>
          <w:sz w:val="28"/>
          <w:szCs w:val="28"/>
          <w:bdr w:val="none" w:sz="0" w:space="0" w:color="auto" w:frame="1"/>
        </w:rPr>
        <w:t>v</w:t>
      </w:r>
      <w:r>
        <w:rPr>
          <w:rStyle w:val="mjxassistivemathml"/>
          <w:rFonts w:ascii="Garamond" w:hAnsi="Garamond"/>
          <w:color w:val="1B1B1B"/>
          <w:bdr w:val="none" w:sz="0" w:space="0" w:color="auto" w:frame="1"/>
        </w:rPr>
        <w:t>v</w:t>
      </w:r>
      <w:proofErr w:type="spellEnd"/>
      <w:r>
        <w:rPr>
          <w:rFonts w:ascii="Garamond" w:hAnsi="Garamond"/>
          <w:color w:val="1B1B1B"/>
        </w:rPr>
        <w:t> względem wybranego układu odniesienia równa jest zero.</w:t>
      </w:r>
    </w:p>
    <w:p w14:paraId="08BC82E9" w14:textId="77777777" w:rsidR="009348B0" w:rsidRDefault="009348B0" w:rsidP="009348B0">
      <w:pPr>
        <w:pStyle w:val="animation-ready"/>
        <w:shd w:val="clear" w:color="auto" w:fill="FFFFFF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Dlaczego samochód może poruszać się ze stałą prędkością pomimo tego, że jego silnik cały czas pracuje i wytwarza siłę napędową? Dlaczego prędkość samochodu nie rośnie?</w:t>
      </w:r>
    </w:p>
    <w:p w14:paraId="42F6DE91" w14:textId="77777777" w:rsidR="009348B0" w:rsidRDefault="009348B0" w:rsidP="009348B0">
      <w:pPr>
        <w:pStyle w:val="animation-ready"/>
        <w:shd w:val="clear" w:color="auto" w:fill="FFFFFF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Podobnie jest ze spadochroniarzem. Opada on ruchem jednostajnym (poza początkowym odcinkiem drogi). Wiemy jednak, że kamień spadający swobodnie porusza się ruchem przyspieszonym. Dlaczego w takim razie spadochroniarz porusza się z prędkością o stałej wartości?</w:t>
      </w:r>
    </w:p>
    <w:p w14:paraId="13C53ACF" w14:textId="77777777" w:rsidR="009348B0" w:rsidRDefault="009348B0" w:rsidP="009348B0">
      <w:pPr>
        <w:pStyle w:val="animation-ready"/>
        <w:shd w:val="clear" w:color="auto" w:fill="FFFFFF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lastRenderedPageBreak/>
        <w:t>Przyczyną tego zjawiska są opory ruchu. Zagadnieniem tym zajmowaliśmy się już wcześniej i będziemy się również zajmować dokładniej na następnej lekcji, dlatego też teraz ograniczymy się do stwierdzenia, że wartość siły oporu powietrza lub wody zależy od prędkości ruchu ciała w tych ośrodkach. Podczas opadania wartość prędkości spadochroniarza wzrasta i rośnie też siła oporu stawianego mu przez powietrze. Gdy siły się zrównoważą, dalszy ruch odbywa się już ze stałą wartością prędkości.</w:t>
      </w:r>
    </w:p>
    <w:p w14:paraId="106DCF19" w14:textId="77777777" w:rsidR="009348B0" w:rsidRDefault="009348B0" w:rsidP="009348B0">
      <w:pPr>
        <w:pStyle w:val="animation-ready"/>
        <w:shd w:val="clear" w:color="auto" w:fill="FFFFFF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Siła napędowa silnika samochodu równoważona jest przez siły przeciwdziałające jego ruchowi, np. siłę tarcia toczących się po powierzchni jezdni opon lub siły oporu powietrza. Noszą one wspólną nazwę </w:t>
      </w:r>
      <w:hyperlink r:id="rId8" w:history="1">
        <w:r>
          <w:rPr>
            <w:rStyle w:val="Hipercze"/>
            <w:rFonts w:ascii="Garamond" w:hAnsi="Garamond"/>
            <w:color w:val="2154AA"/>
          </w:rPr>
          <w:t>sił oporu ruchu</w:t>
        </w:r>
      </w:hyperlink>
      <w:r>
        <w:rPr>
          <w:rFonts w:ascii="Garamond" w:hAnsi="Garamond"/>
          <w:color w:val="1B1B1B"/>
        </w:rPr>
        <w:t>. Siła wypadkowa działająca na jadący po linii prostej z prędkością o stałej wartości samochód, będąca sumą siły napędowej i sił oporu ruchu, równa jest zeru.</w:t>
      </w:r>
    </w:p>
    <w:p w14:paraId="05B6E5F3" w14:textId="77777777" w:rsidR="009348B0" w:rsidRDefault="009348B0" w:rsidP="00736ABC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7A0E3BC" w14:textId="4AB0DB69" w:rsidR="009348B0" w:rsidRDefault="009348B0" w:rsidP="00736ABC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7DDE2009" wp14:editId="4023DAA9">
            <wp:extent cx="5760720" cy="31483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9B563" w14:textId="77777777" w:rsidR="00736ABC" w:rsidRDefault="00736ABC" w:rsidP="00736A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C2453F" w14:textId="1DB1E77E" w:rsidR="00736ABC" w:rsidRDefault="00736ABC" w:rsidP="00736ABC">
      <w:pPr>
        <w:rPr>
          <w:rFonts w:ascii="Times New Roman" w:hAnsi="Times New Roman" w:cs="Times New Roman"/>
          <w:sz w:val="28"/>
          <w:szCs w:val="28"/>
        </w:rPr>
      </w:pPr>
      <w:r w:rsidRPr="00FF27B3">
        <w:rPr>
          <w:rFonts w:ascii="Times New Roman" w:hAnsi="Times New Roman" w:cs="Times New Roman"/>
          <w:b/>
          <w:bCs/>
          <w:sz w:val="28"/>
          <w:szCs w:val="28"/>
        </w:rPr>
        <w:t>Temat:</w:t>
      </w:r>
      <w:r w:rsidRPr="00C101F8">
        <w:rPr>
          <w:rFonts w:ascii="Times New Roman" w:hAnsi="Times New Roman" w:cs="Times New Roman"/>
          <w:sz w:val="28"/>
          <w:szCs w:val="28"/>
        </w:rPr>
        <w:t xml:space="preserve"> </w:t>
      </w:r>
      <w:r w:rsidR="000E6AC8">
        <w:rPr>
          <w:rFonts w:ascii="Times New Roman" w:hAnsi="Times New Roman" w:cs="Times New Roman"/>
          <w:sz w:val="28"/>
          <w:szCs w:val="28"/>
        </w:rPr>
        <w:t xml:space="preserve">Ruch jednostajnie zmienny </w:t>
      </w:r>
      <w:r w:rsidRPr="00C101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101F8">
        <w:rPr>
          <w:rFonts w:ascii="Times New Roman" w:hAnsi="Times New Roman" w:cs="Times New Roman"/>
          <w:sz w:val="28"/>
          <w:szCs w:val="28"/>
        </w:rPr>
        <w:t>h)</w:t>
      </w:r>
    </w:p>
    <w:p w14:paraId="0DE75E6D" w14:textId="77777777" w:rsidR="00736ABC" w:rsidRDefault="00736ABC" w:rsidP="00736ABC">
      <w:pPr>
        <w:rPr>
          <w:rFonts w:ascii="Times New Roman" w:hAnsi="Times New Roman" w:cs="Times New Roman"/>
          <w:sz w:val="28"/>
          <w:szCs w:val="28"/>
        </w:rPr>
      </w:pPr>
    </w:p>
    <w:p w14:paraId="001E3B97" w14:textId="1885834C" w:rsidR="00736ABC" w:rsidRDefault="00736ABC" w:rsidP="00736A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7B3">
        <w:rPr>
          <w:rFonts w:ascii="Times New Roman" w:hAnsi="Times New Roman" w:cs="Times New Roman"/>
          <w:b/>
          <w:bCs/>
          <w:sz w:val="28"/>
          <w:szCs w:val="28"/>
        </w:rPr>
        <w:t>Wykład</w:t>
      </w:r>
    </w:p>
    <w:p w14:paraId="5BA041EA" w14:textId="2F1AC7B9" w:rsidR="00864EE7" w:rsidRDefault="00904DB7" w:rsidP="00736A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10" w:history="1">
        <w:r w:rsidRPr="00E64A7C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https://www.youtube.com/watch?v=xe_4yVlnQQI</w:t>
        </w:r>
      </w:hyperlink>
    </w:p>
    <w:p w14:paraId="3847338C" w14:textId="77777777" w:rsidR="00904DB7" w:rsidRDefault="00904DB7" w:rsidP="00736A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49EE0" w14:textId="77777777" w:rsidR="00904DB7" w:rsidRDefault="00904DB7" w:rsidP="00736ABC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03C04E0" w14:textId="77777777" w:rsidR="00904DB7" w:rsidRDefault="00904DB7" w:rsidP="00736ABC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56EDA9E" w14:textId="77777777" w:rsidR="00904DB7" w:rsidRDefault="00904DB7" w:rsidP="00736ABC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587BCAE" w14:textId="77777777" w:rsidR="00904DB7" w:rsidRDefault="00904DB7" w:rsidP="00736ABC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5BC1E56" w14:textId="1C4FA160" w:rsidR="00904DB7" w:rsidRDefault="00904DB7" w:rsidP="00904DB7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Notatka</w:t>
      </w:r>
    </w:p>
    <w:p w14:paraId="39207C03" w14:textId="520D330E" w:rsidR="00904DB7" w:rsidRDefault="00904DB7" w:rsidP="00904DB7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5C08FFF" wp14:editId="02D4814A">
            <wp:extent cx="5760720" cy="38290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29D84" w14:textId="5F6C8264" w:rsidR="00904DB7" w:rsidRDefault="00904DB7" w:rsidP="00904DB7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BC21D2" wp14:editId="0902D17C">
            <wp:simplePos x="0" y="0"/>
            <wp:positionH relativeFrom="column">
              <wp:posOffset>-42545</wp:posOffset>
            </wp:positionH>
            <wp:positionV relativeFrom="paragraph">
              <wp:posOffset>35560</wp:posOffset>
            </wp:positionV>
            <wp:extent cx="5760720" cy="2740025"/>
            <wp:effectExtent l="0" t="0" r="0" b="317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B8A75C" w14:textId="4A6D2F8D" w:rsidR="00904DB7" w:rsidRDefault="00904DB7" w:rsidP="00904DB7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A3BD097" w14:textId="0BB84067" w:rsidR="002201E1" w:rsidRPr="00904DB7" w:rsidRDefault="002201E1" w:rsidP="00904DB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28C21C90" w14:textId="77777777" w:rsidR="00904DB7" w:rsidRDefault="00904DB7"/>
    <w:p w14:paraId="43C65551" w14:textId="77777777" w:rsidR="00904DB7" w:rsidRDefault="00904DB7"/>
    <w:p w14:paraId="380FFE6B" w14:textId="77777777" w:rsidR="00904DB7" w:rsidRDefault="00904DB7"/>
    <w:p w14:paraId="11A5D28B" w14:textId="77777777" w:rsidR="00904DB7" w:rsidRDefault="00904DB7"/>
    <w:p w14:paraId="68E4C9C0" w14:textId="77777777" w:rsidR="00904DB7" w:rsidRDefault="00904DB7"/>
    <w:p w14:paraId="674F6810" w14:textId="77777777" w:rsidR="00904DB7" w:rsidRDefault="00904DB7"/>
    <w:p w14:paraId="08C2BC7D" w14:textId="77777777" w:rsidR="00904DB7" w:rsidRDefault="00904DB7"/>
    <w:p w14:paraId="0B54547C" w14:textId="77777777" w:rsidR="00904DB7" w:rsidRDefault="00904DB7"/>
    <w:p w14:paraId="6B73D8DA" w14:textId="77777777" w:rsidR="00904DB7" w:rsidRDefault="00904DB7"/>
    <w:p w14:paraId="4CAA6703" w14:textId="77777777" w:rsidR="00904DB7" w:rsidRDefault="00904DB7"/>
    <w:p w14:paraId="3FE9A53B" w14:textId="77777777" w:rsidR="00904DB7" w:rsidRDefault="00904DB7"/>
    <w:p w14:paraId="70C49D25" w14:textId="77777777" w:rsidR="00904DB7" w:rsidRDefault="00904DB7"/>
    <w:p w14:paraId="04B89315" w14:textId="77777777" w:rsidR="00904DB7" w:rsidRDefault="00904DB7"/>
    <w:p w14:paraId="6F86C878" w14:textId="47824337" w:rsidR="00904DB7" w:rsidRDefault="00904DB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A29C8AF" wp14:editId="594E45CD">
            <wp:simplePos x="0" y="0"/>
            <wp:positionH relativeFrom="margin">
              <wp:posOffset>89535</wp:posOffset>
            </wp:positionH>
            <wp:positionV relativeFrom="paragraph">
              <wp:posOffset>78740</wp:posOffset>
            </wp:positionV>
            <wp:extent cx="5067300" cy="4295775"/>
            <wp:effectExtent l="0" t="0" r="0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17A591" w14:textId="2AD8BE5D" w:rsidR="00864EE7" w:rsidRDefault="00864EE7"/>
    <w:p w14:paraId="580BB70C" w14:textId="086E3F4C" w:rsidR="00904DB7" w:rsidRDefault="00904DB7"/>
    <w:p w14:paraId="087EF2D2" w14:textId="09361C36" w:rsidR="00904DB7" w:rsidRDefault="00904DB7"/>
    <w:p w14:paraId="7BE506C0" w14:textId="1C40EA5D" w:rsidR="00904DB7" w:rsidRDefault="00904DB7"/>
    <w:p w14:paraId="016BB9F2" w14:textId="1CC92952" w:rsidR="00904DB7" w:rsidRDefault="00904DB7"/>
    <w:p w14:paraId="6C42EF4D" w14:textId="5EE3515F" w:rsidR="00904DB7" w:rsidRDefault="00904DB7"/>
    <w:p w14:paraId="51B59D6D" w14:textId="3F65385D" w:rsidR="00904DB7" w:rsidRDefault="00904DB7"/>
    <w:p w14:paraId="2930127E" w14:textId="344222EC" w:rsidR="00904DB7" w:rsidRDefault="00904DB7"/>
    <w:p w14:paraId="68428595" w14:textId="5B0B9AC4" w:rsidR="00904DB7" w:rsidRDefault="00904DB7"/>
    <w:p w14:paraId="673D31C9" w14:textId="31ABCB08" w:rsidR="00904DB7" w:rsidRDefault="00904DB7"/>
    <w:p w14:paraId="2698B1AC" w14:textId="4AE4DD10" w:rsidR="00904DB7" w:rsidRDefault="00904DB7"/>
    <w:p w14:paraId="490196E3" w14:textId="5D0667C4" w:rsidR="00904DB7" w:rsidRDefault="00904DB7"/>
    <w:p w14:paraId="59C7BA38" w14:textId="5E3FE563" w:rsidR="00904DB7" w:rsidRDefault="00904DB7"/>
    <w:p w14:paraId="544FE825" w14:textId="1889C3D6" w:rsidR="00904DB7" w:rsidRDefault="00904DB7"/>
    <w:p w14:paraId="782AADE6" w14:textId="185E437F" w:rsidR="00904DB7" w:rsidRDefault="00904DB7"/>
    <w:p w14:paraId="73502B30" w14:textId="0B4440E9" w:rsidR="00904DB7" w:rsidRDefault="00904DB7">
      <w:r>
        <w:rPr>
          <w:noProof/>
        </w:rPr>
        <w:drawing>
          <wp:inline distT="0" distB="0" distL="0" distR="0" wp14:anchorId="547AF2CD" wp14:editId="0BC1793E">
            <wp:extent cx="5562600" cy="37719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1C9D7" w14:textId="77777777" w:rsidR="00904DB7" w:rsidRDefault="00904DB7"/>
    <w:sectPr w:rsidR="00904DB7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A774F" w14:textId="77777777" w:rsidR="00E33446" w:rsidRDefault="00E33446" w:rsidP="005B69C3">
      <w:pPr>
        <w:spacing w:after="0" w:line="240" w:lineRule="auto"/>
      </w:pPr>
      <w:r>
        <w:separator/>
      </w:r>
    </w:p>
  </w:endnote>
  <w:endnote w:type="continuationSeparator" w:id="0">
    <w:p w14:paraId="135D3D3D" w14:textId="77777777" w:rsidR="00E33446" w:rsidRDefault="00E33446" w:rsidP="005B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thJax_Math-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B7CB6" w14:textId="77777777" w:rsidR="00E33446" w:rsidRDefault="00E33446" w:rsidP="005B69C3">
      <w:pPr>
        <w:spacing w:after="0" w:line="240" w:lineRule="auto"/>
      </w:pPr>
      <w:r>
        <w:separator/>
      </w:r>
    </w:p>
  </w:footnote>
  <w:footnote w:type="continuationSeparator" w:id="0">
    <w:p w14:paraId="75860148" w14:textId="77777777" w:rsidR="00E33446" w:rsidRDefault="00E33446" w:rsidP="005B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87520" w14:textId="645A6737" w:rsidR="005B69C3" w:rsidRPr="009348B0" w:rsidRDefault="005B69C3" w:rsidP="005B69C3">
    <w:pPr>
      <w:rPr>
        <w:b/>
        <w:bCs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Fizyka </w:t>
    </w:r>
    <w:r w:rsidR="009348B0">
      <w:rPr>
        <w:rFonts w:ascii="Times New Roman" w:hAnsi="Times New Roman" w:cs="Times New Roman"/>
        <w:b/>
        <w:bCs/>
        <w:sz w:val="28"/>
        <w:szCs w:val="28"/>
      </w:rPr>
      <w:t>LO I</w:t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  <w:t xml:space="preserve">      </w:t>
    </w:r>
    <w:r>
      <w:rPr>
        <w:b/>
        <w:bCs/>
      </w:rPr>
      <w:tab/>
    </w:r>
    <w:r>
      <w:rPr>
        <w:b/>
        <w:bCs/>
      </w:rPr>
      <w:tab/>
    </w:r>
    <w:r w:rsidR="009348B0">
      <w:rPr>
        <w:b/>
        <w:bCs/>
      </w:rPr>
      <w:tab/>
      <w:t>0</w:t>
    </w:r>
    <w:r>
      <w:rPr>
        <w:b/>
        <w:bCs/>
      </w:rPr>
      <w:t>8.1</w:t>
    </w:r>
    <w:r w:rsidR="009348B0">
      <w:rPr>
        <w:b/>
        <w:bCs/>
      </w:rPr>
      <w:t>1</w:t>
    </w:r>
    <w:r>
      <w:rPr>
        <w:b/>
        <w:bCs/>
      </w:rPr>
      <w:t>. 2020</w:t>
    </w:r>
  </w:p>
  <w:p w14:paraId="4E2A03D2" w14:textId="77777777" w:rsidR="005B69C3" w:rsidRDefault="005B69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D2"/>
    <w:rsid w:val="000E6AC8"/>
    <w:rsid w:val="002201E1"/>
    <w:rsid w:val="00487727"/>
    <w:rsid w:val="005B69C3"/>
    <w:rsid w:val="00657176"/>
    <w:rsid w:val="00736ABC"/>
    <w:rsid w:val="00864EE7"/>
    <w:rsid w:val="00904DB7"/>
    <w:rsid w:val="009348B0"/>
    <w:rsid w:val="00BD2AD2"/>
    <w:rsid w:val="00E3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E88C"/>
  <w15:chartTrackingRefBased/>
  <w15:docId w15:val="{C8FBA6AA-C893-4AA6-9050-07EEDFAD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9C3"/>
  </w:style>
  <w:style w:type="paragraph" w:styleId="Stopka">
    <w:name w:val="footer"/>
    <w:basedOn w:val="Normalny"/>
    <w:link w:val="StopkaZnak"/>
    <w:uiPriority w:val="99"/>
    <w:unhideWhenUsed/>
    <w:rsid w:val="005B6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9C3"/>
  </w:style>
  <w:style w:type="character" w:styleId="Hipercze">
    <w:name w:val="Hyperlink"/>
    <w:basedOn w:val="Domylnaczcionkaakapitu"/>
    <w:uiPriority w:val="99"/>
    <w:unhideWhenUsed/>
    <w:rsid w:val="00736A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6ABC"/>
    <w:rPr>
      <w:color w:val="605E5C"/>
      <w:shd w:val="clear" w:color="auto" w:fill="E1DFDD"/>
    </w:rPr>
  </w:style>
  <w:style w:type="paragraph" w:customStyle="1" w:styleId="animation-ready">
    <w:name w:val="animation-ready"/>
    <w:basedOn w:val="Normalny"/>
    <w:rsid w:val="0093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9348B0"/>
  </w:style>
  <w:style w:type="character" w:customStyle="1" w:styleId="mjxassistivemathml">
    <w:name w:val="mjx_assistive_mathml"/>
    <w:basedOn w:val="Domylnaczcionkaakapitu"/>
    <w:rsid w:val="00934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tkC3FEpH_Q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xe_4yVlnQQI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Rus</dc:creator>
  <cp:keywords/>
  <dc:description/>
  <cp:lastModifiedBy>Mateusz Rus</cp:lastModifiedBy>
  <cp:revision>8</cp:revision>
  <dcterms:created xsi:type="dcterms:W3CDTF">2020-10-17T17:00:00Z</dcterms:created>
  <dcterms:modified xsi:type="dcterms:W3CDTF">2020-11-06T10:02:00Z</dcterms:modified>
</cp:coreProperties>
</file>